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811B" w14:textId="77777777" w:rsidR="00360514" w:rsidRPr="00BD254B" w:rsidRDefault="00360514" w:rsidP="00360514">
      <w:pPr>
        <w:rPr>
          <w:szCs w:val="24"/>
        </w:rPr>
      </w:pPr>
      <w:bookmarkStart w:id="0" w:name="_Toc141280155"/>
      <w:permStart w:id="261964227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99D31D2" wp14:editId="2E8D158A">
                <wp:simplePos x="0" y="0"/>
                <wp:positionH relativeFrom="margin">
                  <wp:posOffset>-501650</wp:posOffset>
                </wp:positionH>
                <wp:positionV relativeFrom="paragraph">
                  <wp:posOffset>6350</wp:posOffset>
                </wp:positionV>
                <wp:extent cx="2105025" cy="15906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B25DE5" w14:textId="130B0268" w:rsidR="00360514" w:rsidRDefault="00BD0E82" w:rsidP="00360514">
                            <w:permStart w:id="124000197" w:edGrp="everyone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680BCD" wp14:editId="236E6DA6">
                                  <wp:extent cx="1913255" cy="504190"/>
                                  <wp:effectExtent l="0" t="0" r="0" b="0"/>
                                  <wp:docPr id="3" name="Picture 2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00000000-0008-0000-0700-000003000000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2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00000000-0008-0000-0700-000003000000}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12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3255" cy="5041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24000197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9D31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5pt;margin-top:.5pt;width:165.75pt;height:12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">
                <v:textbox>
                  <w:txbxContent>
                    <w:p w14:paraId="49B25DE5" w14:textId="130B0268" w:rsidR="00360514" w:rsidRDefault="00BD0E82" w:rsidP="00360514">
                      <w:permStart w:id="124000197" w:edGrp="everyone"/>
                      <w:r>
                        <w:rPr>
                          <w:noProof/>
                        </w:rPr>
                        <w:drawing>
                          <wp:inline distT="0" distB="0" distL="0" distR="0" wp14:anchorId="28680BCD" wp14:editId="236E6DA6">
                            <wp:extent cx="1913255" cy="504190"/>
                            <wp:effectExtent l="0" t="0" r="0" b="0"/>
                            <wp:docPr id="3" name="Picture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00000000-0008-0000-0700-000003000000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2">
                                      <a:extLst>
                                        <a:ext uri="{FF2B5EF4-FFF2-40B4-BE49-F238E27FC236}">
                                          <a16:creationId xmlns:a16="http://schemas.microsoft.com/office/drawing/2014/main" id="{00000000-0008-0000-0700-000003000000}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12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3255" cy="5041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24000197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22B7B6" w14:textId="77777777" w:rsidR="00360514" w:rsidRPr="00BD254B" w:rsidRDefault="00360514" w:rsidP="00360514">
      <w:pPr>
        <w:rPr>
          <w:szCs w:val="24"/>
        </w:rPr>
      </w:pPr>
    </w:p>
    <w:p w14:paraId="1DEE7EDC" w14:textId="375A01FC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1858B2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B38FB3D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0B2E59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BFDE858" w14:textId="77777777" w:rsidR="00360514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6C753E8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EAC03F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3DE3057" w14:textId="77777777" w:rsidR="00360514" w:rsidRPr="00BD0E82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0E82">
        <w:rPr>
          <w:b/>
          <w:color w:val="004D44"/>
          <w:sz w:val="32"/>
          <w:szCs w:val="32"/>
        </w:rPr>
        <w:t>Domestic Waste Water Treatment Systems Grant</w:t>
      </w:r>
    </w:p>
    <w:p w14:paraId="6DF15251" w14:textId="77777777" w:rsidR="00360514" w:rsidRPr="00BD0E82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0E82">
        <w:rPr>
          <w:b/>
          <w:color w:val="004D44"/>
          <w:sz w:val="32"/>
          <w:szCs w:val="32"/>
        </w:rPr>
        <w:t xml:space="preserve">Under the </w:t>
      </w:r>
    </w:p>
    <w:p w14:paraId="5DEFF006" w14:textId="77777777" w:rsidR="00360514" w:rsidRPr="00BD0E82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0E82">
        <w:rPr>
          <w:b/>
          <w:color w:val="004D44"/>
          <w:sz w:val="32"/>
          <w:szCs w:val="32"/>
        </w:rPr>
        <w:t>National Inspection Plan</w:t>
      </w:r>
    </w:p>
    <w:p w14:paraId="58D80718" w14:textId="77777777" w:rsidR="00360514" w:rsidRPr="00BD0E82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29519A7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 w:rsidRPr="00BD0E82">
        <w:rPr>
          <w:b/>
          <w:iCs/>
          <w:color w:val="004D44"/>
          <w:sz w:val="32"/>
          <w:szCs w:val="32"/>
        </w:rPr>
        <w:t>Claim Payment Form DWWTS NIP (a)</w:t>
      </w:r>
      <w:r w:rsidRPr="00BD254B">
        <w:rPr>
          <w:b/>
          <w:iCs/>
          <w:color w:val="004D44"/>
          <w:sz w:val="32"/>
          <w:szCs w:val="32"/>
        </w:rPr>
        <w:t xml:space="preserve"> </w:t>
      </w:r>
    </w:p>
    <w:p w14:paraId="5D06181F" w14:textId="77777777" w:rsidR="00360514" w:rsidRPr="00BD254B" w:rsidRDefault="00360514" w:rsidP="00360514">
      <w:pPr>
        <w:jc w:val="center"/>
        <w:rPr>
          <w:sz w:val="32"/>
          <w:szCs w:val="32"/>
        </w:rPr>
      </w:pPr>
    </w:p>
    <w:p w14:paraId="4DD85239" w14:textId="77777777" w:rsidR="00360514" w:rsidRPr="00BD254B" w:rsidRDefault="00360514" w:rsidP="00360514">
      <w:pPr>
        <w:rPr>
          <w:szCs w:val="24"/>
        </w:rPr>
      </w:pPr>
    </w:p>
    <w:p w14:paraId="7ED7434C" w14:textId="77777777" w:rsidR="00360514" w:rsidRDefault="00360514" w:rsidP="00360514">
      <w:pPr>
        <w:rPr>
          <w:szCs w:val="24"/>
        </w:rPr>
      </w:pPr>
    </w:p>
    <w:p w14:paraId="233DBEB6" w14:textId="77777777" w:rsidR="00360514" w:rsidRDefault="00360514" w:rsidP="00360514">
      <w:pPr>
        <w:rPr>
          <w:szCs w:val="24"/>
        </w:rPr>
      </w:pPr>
    </w:p>
    <w:p w14:paraId="12CA0896" w14:textId="196F8B06" w:rsidR="00360514" w:rsidRPr="00BD0E82" w:rsidRDefault="003B5A67" w:rsidP="00360514">
      <w:pPr>
        <w:rPr>
          <w:szCs w:val="24"/>
        </w:rPr>
      </w:pPr>
      <w:r w:rsidRPr="00BD0E82">
        <w:rPr>
          <w:szCs w:val="24"/>
        </w:rPr>
        <w:t>Environment and Climate Action, Rural Water,</w:t>
      </w:r>
    </w:p>
    <w:p w14:paraId="6BB82C5F" w14:textId="4D103FC5" w:rsidR="00360514" w:rsidRPr="00BD0E82" w:rsidRDefault="003B5A67" w:rsidP="00360514">
      <w:pPr>
        <w:rPr>
          <w:szCs w:val="24"/>
        </w:rPr>
      </w:pPr>
      <w:r w:rsidRPr="00BD0E82">
        <w:rPr>
          <w:szCs w:val="24"/>
        </w:rPr>
        <w:t>Tipperary</w:t>
      </w:r>
      <w:r w:rsidR="00360514" w:rsidRPr="00BD0E82">
        <w:rPr>
          <w:szCs w:val="24"/>
        </w:rPr>
        <w:t xml:space="preserve"> County Council</w:t>
      </w:r>
      <w:bookmarkStart w:id="1" w:name="_GoBack"/>
      <w:bookmarkEnd w:id="1"/>
    </w:p>
    <w:p w14:paraId="138B161A" w14:textId="28F65D99" w:rsidR="00360514" w:rsidRPr="00BD0E82" w:rsidRDefault="003B5A67" w:rsidP="00360514">
      <w:pPr>
        <w:rPr>
          <w:szCs w:val="24"/>
        </w:rPr>
      </w:pPr>
      <w:r w:rsidRPr="00BD0E82">
        <w:rPr>
          <w:szCs w:val="24"/>
        </w:rPr>
        <w:t>Civic Offices,</w:t>
      </w:r>
    </w:p>
    <w:p w14:paraId="59DB91F9" w14:textId="46767F31" w:rsidR="00360514" w:rsidRPr="00BD0E82" w:rsidRDefault="003B5A67" w:rsidP="00360514">
      <w:pPr>
        <w:rPr>
          <w:szCs w:val="24"/>
        </w:rPr>
      </w:pPr>
      <w:r w:rsidRPr="00BD0E82">
        <w:rPr>
          <w:szCs w:val="24"/>
        </w:rPr>
        <w:t>Limerick Road,</w:t>
      </w:r>
    </w:p>
    <w:p w14:paraId="577BF5F1" w14:textId="4E92B6D1" w:rsidR="00360514" w:rsidRPr="00BD0E82" w:rsidRDefault="003B5A67" w:rsidP="00360514">
      <w:pPr>
        <w:rPr>
          <w:szCs w:val="24"/>
        </w:rPr>
      </w:pPr>
      <w:r w:rsidRPr="00BD0E82">
        <w:rPr>
          <w:szCs w:val="24"/>
        </w:rPr>
        <w:t>Nenagh, Co. Tipperary.</w:t>
      </w:r>
    </w:p>
    <w:p w14:paraId="4996FB63" w14:textId="3EFDFDC7" w:rsidR="00360514" w:rsidRPr="00BD0E82" w:rsidRDefault="003B5A67" w:rsidP="00360514">
      <w:pPr>
        <w:rPr>
          <w:szCs w:val="24"/>
        </w:rPr>
      </w:pPr>
      <w:r w:rsidRPr="00BD0E82">
        <w:rPr>
          <w:szCs w:val="24"/>
        </w:rPr>
        <w:t>E45TW18</w:t>
      </w:r>
    </w:p>
    <w:p w14:paraId="4036E0D4" w14:textId="77777777" w:rsidR="00360514" w:rsidRPr="00BD0E82" w:rsidRDefault="00360514" w:rsidP="00360514">
      <w:pPr>
        <w:rPr>
          <w:szCs w:val="24"/>
        </w:rPr>
      </w:pPr>
    </w:p>
    <w:p w14:paraId="145BF305" w14:textId="1F250330" w:rsidR="00360514" w:rsidRPr="00BD0E82" w:rsidRDefault="006725EB" w:rsidP="00360514">
      <w:pPr>
        <w:rPr>
          <w:szCs w:val="24"/>
        </w:rPr>
      </w:pPr>
      <w:r w:rsidRPr="00BD0E82">
        <w:rPr>
          <w:szCs w:val="24"/>
        </w:rPr>
        <w:t>0818065000</w:t>
      </w:r>
    </w:p>
    <w:p w14:paraId="2686BDAA" w14:textId="6D23223B" w:rsidR="00360514" w:rsidRPr="00BD254B" w:rsidRDefault="00360514" w:rsidP="00360514">
      <w:pPr>
        <w:rPr>
          <w:szCs w:val="24"/>
        </w:rPr>
      </w:pPr>
      <w:r w:rsidRPr="00BD0E82">
        <w:rPr>
          <w:szCs w:val="24"/>
        </w:rPr>
        <w:tab/>
      </w:r>
      <w:r w:rsidRPr="00BD0E82">
        <w:rPr>
          <w:szCs w:val="24"/>
        </w:rPr>
        <w:tab/>
      </w:r>
      <w:r w:rsidRPr="00BD0E82">
        <w:rPr>
          <w:szCs w:val="24"/>
        </w:rPr>
        <w:tab/>
      </w:r>
      <w:r w:rsidRPr="00BD0E82">
        <w:rPr>
          <w:szCs w:val="24"/>
        </w:rPr>
        <w:tab/>
      </w:r>
      <w:r w:rsidRPr="00BD0E82">
        <w:rPr>
          <w:szCs w:val="24"/>
        </w:rPr>
        <w:tab/>
      </w:r>
      <w:r w:rsidRPr="00BD0E82">
        <w:rPr>
          <w:szCs w:val="24"/>
        </w:rPr>
        <w:tab/>
      </w:r>
      <w:r w:rsidRPr="00BD0E82">
        <w:rPr>
          <w:szCs w:val="24"/>
        </w:rPr>
        <w:tab/>
        <w:t>Version (January 2024)</w:t>
      </w:r>
    </w:p>
    <w:p w14:paraId="1A26FB1A" w14:textId="77777777" w:rsidR="00360514" w:rsidRDefault="00360514" w:rsidP="00360514">
      <w:pPr>
        <w:rPr>
          <w:lang w:val="en-IE" w:eastAsia="en-IE"/>
        </w:rPr>
      </w:pPr>
    </w:p>
    <w:p w14:paraId="647BCDD7" w14:textId="77777777" w:rsidR="00360514" w:rsidRPr="00360514" w:rsidRDefault="00360514" w:rsidP="00360514">
      <w:pPr>
        <w:rPr>
          <w:lang w:val="en-IE" w:eastAsia="en-IE"/>
        </w:rPr>
      </w:pPr>
    </w:p>
    <w:bookmarkEnd w:id="0"/>
    <w:p w14:paraId="7C949030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0514" w14:paraId="016C3003" w14:textId="77777777" w:rsidTr="003622FF">
        <w:tc>
          <w:tcPr>
            <w:tcW w:w="9838" w:type="dxa"/>
          </w:tcPr>
          <w:permEnd w:id="261964227"/>
          <w:p w14:paraId="6A6C6E88" w14:textId="77777777" w:rsidR="00360514" w:rsidRPr="00E24961" w:rsidRDefault="0036051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5CD9433A" w14:textId="77777777" w:rsidR="00360514" w:rsidRDefault="0036051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085A8C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085A8C">
              <w:rPr>
                <w:rStyle w:val="Emphasis"/>
                <w:lang w:val="en"/>
              </w:rPr>
              <w:t xml:space="preserve"> or replacement of a </w:t>
            </w:r>
            <w:r>
              <w:rPr>
                <w:rStyle w:val="Emphasis"/>
                <w:lang w:val="en"/>
              </w:rPr>
              <w:t>Do</w:t>
            </w:r>
            <w:r w:rsidRPr="00085A8C">
              <w:rPr>
                <w:rStyle w:val="Emphasis"/>
                <w:lang w:val="en"/>
              </w:rPr>
              <w:t xml:space="preserve">mestic </w:t>
            </w:r>
            <w:r>
              <w:rPr>
                <w:rStyle w:val="Emphasis"/>
                <w:lang w:val="en"/>
              </w:rPr>
              <w:t>Waste Water Treatment S</w:t>
            </w:r>
            <w:r w:rsidRPr="00085A8C">
              <w:rPr>
                <w:rStyle w:val="Emphasis"/>
                <w:lang w:val="en"/>
              </w:rPr>
              <w:t>ystem (DWWTS)</w:t>
            </w:r>
            <w:r>
              <w:rPr>
                <w:rStyle w:val="Emphasis"/>
                <w:lang w:val="en"/>
              </w:rPr>
              <w:t>,</w:t>
            </w:r>
            <w:r w:rsidRPr="00085A8C">
              <w:rPr>
                <w:rStyle w:val="Emphasis"/>
                <w:lang w:val="en"/>
              </w:rPr>
              <w:t xml:space="preserve"> related to </w:t>
            </w:r>
            <w:r>
              <w:rPr>
                <w:rStyle w:val="Emphasis"/>
                <w:lang w:val="en"/>
              </w:rPr>
              <w:t xml:space="preserve">an </w:t>
            </w:r>
            <w:r w:rsidRPr="00085A8C">
              <w:rPr>
                <w:rStyle w:val="Emphasis"/>
                <w:lang w:val="en"/>
              </w:rPr>
              <w:t>inspection under the National Inspection Plan</w:t>
            </w:r>
            <w:r>
              <w:rPr>
                <w:rStyle w:val="Emphasis"/>
                <w:lang w:val="en"/>
              </w:rPr>
              <w:t>.</w:t>
            </w:r>
            <w:r w:rsidRPr="00085A8C">
              <w:rPr>
                <w:rStyle w:val="Emphasis"/>
                <w:lang w:val="en"/>
              </w:rPr>
              <w:t xml:space="preserve"> </w:t>
            </w:r>
          </w:p>
          <w:p w14:paraId="15F4F086" w14:textId="77777777" w:rsidR="00360514" w:rsidRPr="0067032E" w:rsidRDefault="00360514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0BC0018" w14:textId="77777777" w:rsidR="00360514" w:rsidRPr="00E64A0E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775C9A7E" w14:textId="61540BF6" w:rsidR="00360514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075897B5" w14:textId="77777777" w:rsidR="00802518" w:rsidRPr="00802518" w:rsidRDefault="00802518" w:rsidP="00802518">
            <w:pPr>
              <w:pStyle w:val="Table-Bullets"/>
              <w:rPr>
                <w:rStyle w:val="toplogo"/>
                <w:lang w:val="en"/>
              </w:rPr>
            </w:pPr>
            <w:r w:rsidRPr="00802518">
              <w:rPr>
                <w:rStyle w:val="toplogo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369FC4B1" w14:textId="77777777" w:rsidR="00360514" w:rsidRDefault="0036051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2A4989F4" w14:textId="77777777" w:rsidR="00360514" w:rsidRDefault="0036051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623E0C56" w14:textId="77777777" w:rsidR="00360514" w:rsidRPr="00707E53" w:rsidRDefault="00360514" w:rsidP="003622FF">
            <w:pPr>
              <w:pStyle w:val="Table-Bullets"/>
            </w:pPr>
            <w:r w:rsidRPr="005C771F">
              <w:t xml:space="preserve">The local authority reserves the right to make any necessary enquiries to verify information or </w:t>
            </w:r>
            <w:r>
              <w:t xml:space="preserve">for </w:t>
            </w:r>
            <w:r w:rsidRPr="005C771F">
              <w:t>clarification o</w:t>
            </w:r>
            <w:r>
              <w:t>f</w:t>
            </w:r>
            <w:r w:rsidRPr="005C771F">
              <w:t xml:space="preserve"> supporting documents provided with a grant application. An application that includes false or misleading information or documents will not be approved for a grant.</w:t>
            </w:r>
          </w:p>
        </w:tc>
      </w:tr>
    </w:tbl>
    <w:p w14:paraId="2E7AA4BA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20E51E8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6A690A8E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1B951113" w14:textId="77777777" w:rsidTr="003622FF">
        <w:tc>
          <w:tcPr>
            <w:tcW w:w="9016" w:type="dxa"/>
            <w:gridSpan w:val="2"/>
            <w:shd w:val="clear" w:color="auto" w:fill="004D44"/>
          </w:tcPr>
          <w:p w14:paraId="5AC6E6E7" w14:textId="0A550096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60514" w:rsidRPr="000D1FA0" w14:paraId="157F3703" w14:textId="77777777" w:rsidTr="003622FF">
        <w:tc>
          <w:tcPr>
            <w:tcW w:w="4510" w:type="dxa"/>
          </w:tcPr>
          <w:p w14:paraId="40BCC19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245CC1B0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21FF58B6" w14:textId="77777777" w:rsidTr="003622FF">
        <w:trPr>
          <w:trHeight w:val="699"/>
        </w:trPr>
        <w:tc>
          <w:tcPr>
            <w:tcW w:w="4510" w:type="dxa"/>
          </w:tcPr>
          <w:p w14:paraId="4C6E18C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6BA387B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21158F8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32F83B5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0DC9EE7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59B34D55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4EAAA54C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3943246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7595CDA" w14:textId="77777777" w:rsidR="00360514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A4C0497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158F631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CE9676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  <w:r>
              <w:rPr>
                <w:szCs w:val="24"/>
                <w:lang w:val="en-IE"/>
              </w:rPr>
              <w:t xml:space="preserve">                         </w:t>
            </w:r>
          </w:p>
        </w:tc>
        <w:tc>
          <w:tcPr>
            <w:tcW w:w="4506" w:type="dxa"/>
          </w:tcPr>
          <w:p w14:paraId="3130BDB3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35EA54D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9C4B92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0AFF13B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6A3F62B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0B27D3A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11EF3CE2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BE15250" w14:textId="77777777" w:rsidTr="003622FF">
        <w:trPr>
          <w:trHeight w:val="163"/>
        </w:trPr>
        <w:tc>
          <w:tcPr>
            <w:tcW w:w="4510" w:type="dxa"/>
          </w:tcPr>
          <w:p w14:paraId="5BFAF0D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no:</w:t>
            </w:r>
          </w:p>
        </w:tc>
        <w:tc>
          <w:tcPr>
            <w:tcW w:w="4506" w:type="dxa"/>
          </w:tcPr>
          <w:p w14:paraId="44F6672F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76AA1A9" w14:textId="77777777" w:rsidTr="003622FF">
        <w:trPr>
          <w:trHeight w:val="163"/>
        </w:trPr>
        <w:tc>
          <w:tcPr>
            <w:tcW w:w="4510" w:type="dxa"/>
          </w:tcPr>
          <w:p w14:paraId="4E1F918A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2C1F4A1A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0B7725A6" w14:textId="77777777" w:rsidTr="003622FF">
        <w:tc>
          <w:tcPr>
            <w:tcW w:w="9016" w:type="dxa"/>
            <w:gridSpan w:val="2"/>
            <w:shd w:val="clear" w:color="auto" w:fill="004D44"/>
          </w:tcPr>
          <w:p w14:paraId="60C89E8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 xml:space="preserve">Details of the </w:t>
            </w:r>
            <w:r>
              <w:rPr>
                <w:b/>
                <w:szCs w:val="24"/>
                <w:lang w:val="en-IE"/>
              </w:rPr>
              <w:t>DWWTS</w:t>
            </w:r>
          </w:p>
        </w:tc>
      </w:tr>
      <w:tr w:rsidR="00360514" w:rsidRPr="000D1FA0" w14:paraId="5C22301E" w14:textId="77777777" w:rsidTr="003622FF">
        <w:trPr>
          <w:trHeight w:val="163"/>
        </w:trPr>
        <w:tc>
          <w:tcPr>
            <w:tcW w:w="4510" w:type="dxa"/>
          </w:tcPr>
          <w:p w14:paraId="74EBFB0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inspection carried out:</w:t>
            </w:r>
          </w:p>
        </w:tc>
        <w:tc>
          <w:tcPr>
            <w:tcW w:w="4506" w:type="dxa"/>
          </w:tcPr>
          <w:p w14:paraId="1C0A8F25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3614853" w14:textId="77777777" w:rsidTr="003622FF">
        <w:trPr>
          <w:trHeight w:val="163"/>
        </w:trPr>
        <w:tc>
          <w:tcPr>
            <w:tcW w:w="4510" w:type="dxa"/>
          </w:tcPr>
          <w:p w14:paraId="269CD926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Advisory Notice reference number</w:t>
            </w:r>
            <w:r>
              <w:t>:</w:t>
            </w:r>
          </w:p>
        </w:tc>
        <w:tc>
          <w:tcPr>
            <w:tcW w:w="4506" w:type="dxa"/>
          </w:tcPr>
          <w:p w14:paraId="6A435002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1CDDD47E" w14:textId="77777777" w:rsidTr="003622FF">
        <w:trPr>
          <w:trHeight w:val="163"/>
        </w:trPr>
        <w:tc>
          <w:tcPr>
            <w:tcW w:w="4510" w:type="dxa"/>
          </w:tcPr>
          <w:p w14:paraId="36206BB3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of local</w:t>
            </w:r>
            <w:r w:rsidRPr="00C94085">
              <w:t xml:space="preserve"> authority Notice of Compliance</w:t>
            </w:r>
            <w:r>
              <w:t>:</w:t>
            </w:r>
          </w:p>
        </w:tc>
        <w:tc>
          <w:tcPr>
            <w:tcW w:w="4506" w:type="dxa"/>
          </w:tcPr>
          <w:p w14:paraId="14D079D0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0A7E612" w14:textId="77777777" w:rsidTr="008E48DD">
        <w:trPr>
          <w:trHeight w:val="558"/>
        </w:trPr>
        <w:tc>
          <w:tcPr>
            <w:tcW w:w="9016" w:type="dxa"/>
            <w:gridSpan w:val="2"/>
            <w:shd w:val="clear" w:color="auto" w:fill="004D44"/>
          </w:tcPr>
          <w:p w14:paraId="052D9488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General description and cost of works </w:t>
            </w:r>
            <w:r w:rsidRPr="003025AC">
              <w:rPr>
                <w:b/>
                <w:bCs/>
                <w:szCs w:val="24"/>
                <w:lang w:val="en-IE"/>
              </w:rPr>
              <w:t xml:space="preserve">carried out </w:t>
            </w:r>
            <w:r w:rsidRPr="00802518">
              <w:rPr>
                <w:bCs/>
                <w:szCs w:val="24"/>
                <w:lang w:val="en-IE"/>
              </w:rPr>
              <w:t>(Itemised receipt(s) must be provided when the works are completed):</w:t>
            </w:r>
          </w:p>
        </w:tc>
      </w:tr>
      <w:tr w:rsidR="00360514" w:rsidRPr="000D1FA0" w14:paraId="709DF0EB" w14:textId="77777777" w:rsidTr="003622FF">
        <w:tc>
          <w:tcPr>
            <w:tcW w:w="9016" w:type="dxa"/>
            <w:gridSpan w:val="2"/>
          </w:tcPr>
          <w:p w14:paraId="68FF1413" w14:textId="77777777" w:rsidR="00360514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CB203DB" w14:textId="01372D03" w:rsidR="00360514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  <w:r>
              <w:rPr>
                <w:b/>
                <w:bCs/>
                <w:szCs w:val="24"/>
                <w:lang w:val="en-IE"/>
              </w:rPr>
              <w:tab/>
            </w:r>
          </w:p>
          <w:p w14:paraId="3CC66CAF" w14:textId="02E3DDF1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AC6275C" w14:textId="488C3549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5E4FC13" w14:textId="18102228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DFB14ED" w14:textId="6E7CA4B8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EC826D3" w14:textId="2FD01FEB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E654107" w14:textId="25BA14D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E4A2E" w14:textId="23C085F0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DF0C00" w14:textId="1A3CC2FF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115D85" w14:textId="7777777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44AB20F" w14:textId="77777777" w:rsidR="00360514" w:rsidRPr="000D1FA0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60514" w:rsidRPr="000D1FA0" w14:paraId="36986B77" w14:textId="77777777" w:rsidTr="003622FF">
        <w:tc>
          <w:tcPr>
            <w:tcW w:w="9016" w:type="dxa"/>
            <w:gridSpan w:val="2"/>
            <w:shd w:val="clear" w:color="auto" w:fill="004D44"/>
          </w:tcPr>
          <w:p w14:paraId="763050C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 xml:space="preserve">Details of Contractor(s) </w:t>
            </w:r>
            <w:r w:rsidRPr="00707E53">
              <w:rPr>
                <w:szCs w:val="24"/>
                <w:lang w:val="en-IE"/>
              </w:rPr>
              <w:t>(e-Tax Clearance</w:t>
            </w:r>
            <w:r>
              <w:rPr>
                <w:szCs w:val="24"/>
                <w:lang w:val="en-IE"/>
              </w:rPr>
              <w:t xml:space="preserve"> printout</w:t>
            </w:r>
            <w:r w:rsidRPr="00707E53">
              <w:rPr>
                <w:szCs w:val="24"/>
                <w:lang w:val="en-IE"/>
              </w:rPr>
              <w:t xml:space="preserve"> for each contractor </w:t>
            </w:r>
            <w:r w:rsidRPr="00707E53">
              <w:rPr>
                <w:szCs w:val="24"/>
                <w:u w:val="single"/>
                <w:lang w:val="en-IE"/>
              </w:rPr>
              <w:t>must</w:t>
            </w:r>
            <w:r w:rsidRPr="00707E53">
              <w:rPr>
                <w:szCs w:val="24"/>
                <w:lang w:val="en-IE"/>
              </w:rPr>
              <w:t xml:space="preserve"> be provided</w:t>
            </w:r>
            <w:r>
              <w:rPr>
                <w:szCs w:val="24"/>
                <w:lang w:val="en-IE"/>
              </w:rPr>
              <w:t>)</w:t>
            </w:r>
          </w:p>
        </w:tc>
      </w:tr>
      <w:tr w:rsidR="00360514" w:rsidRPr="000D1FA0" w14:paraId="2DF7FCA1" w14:textId="77777777" w:rsidTr="003622FF">
        <w:tc>
          <w:tcPr>
            <w:tcW w:w="4510" w:type="dxa"/>
          </w:tcPr>
          <w:p w14:paraId="105F877B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3BDD2598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60514" w:rsidRPr="000D1FA0" w14:paraId="713CB3E6" w14:textId="77777777" w:rsidTr="003622FF">
        <w:tc>
          <w:tcPr>
            <w:tcW w:w="4510" w:type="dxa"/>
          </w:tcPr>
          <w:p w14:paraId="1DA3801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247680E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360514" w:rsidRPr="000D1FA0" w14:paraId="12721A05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0CE7A6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C3AF1B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C582F69" w14:textId="4089F029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CF315C" w14:textId="1D1EFC5F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C48C19" w14:textId="5DD53395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28BB1C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1F838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055DE3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EF756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F77C32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508603E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51C91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C9BFBA1" w14:textId="1C4323EF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C6396D" w14:textId="1063B70A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C71AB56" w14:textId="527196E7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B70963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  <w:permStart w:id="2086955451" w:edGrp="everyone"/>
            <w:permEnd w:id="2086955451"/>
          </w:p>
          <w:p w14:paraId="2711108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4B3D7FE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360514" w:rsidRPr="000D1FA0" w14:paraId="0F816124" w14:textId="77777777" w:rsidTr="003622FF">
        <w:tc>
          <w:tcPr>
            <w:tcW w:w="9016" w:type="dxa"/>
            <w:gridSpan w:val="2"/>
            <w:shd w:val="clear" w:color="auto" w:fill="004D44"/>
          </w:tcPr>
          <w:p w14:paraId="3E5CF720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360514" w:rsidRPr="000D1FA0" w14:paraId="3CDAD168" w14:textId="77777777" w:rsidTr="003622FF">
        <w:tc>
          <w:tcPr>
            <w:tcW w:w="9016" w:type="dxa"/>
            <w:gridSpan w:val="2"/>
          </w:tcPr>
          <w:p w14:paraId="717865BC" w14:textId="77777777" w:rsidR="00360514" w:rsidRPr="000D1FA0" w:rsidRDefault="0036051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55A08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55A08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</w:p>
          <w:p w14:paraId="32E3DE53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AD4E7E6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D142EB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66FC2" wp14:editId="733A57D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956FCB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6B00D542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A024568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642D672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7CDCF" wp14:editId="7DAF52C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6B0F68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31A049E4" w14:textId="77777777" w:rsidR="00360514" w:rsidRDefault="00360514" w:rsidP="00360514">
      <w:pPr>
        <w:pStyle w:val="BodyText"/>
        <w:rPr>
          <w:rFonts w:eastAsia="Times New Roman"/>
          <w:szCs w:val="24"/>
          <w:lang w:val="en-IE"/>
        </w:rPr>
      </w:pPr>
    </w:p>
    <w:p w14:paraId="6D3F71C3" w14:textId="77777777" w:rsidR="00DB610A" w:rsidRDefault="00BD0E82"/>
    <w:sectPr w:rsidR="00DB61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0F86C" w14:textId="77777777" w:rsidR="00360514" w:rsidRDefault="00360514" w:rsidP="00360514">
      <w:pPr>
        <w:spacing w:after="0" w:line="240" w:lineRule="auto"/>
      </w:pPr>
      <w:r>
        <w:separator/>
      </w:r>
    </w:p>
  </w:endnote>
  <w:endnote w:type="continuationSeparator" w:id="0">
    <w:p w14:paraId="10694B54" w14:textId="77777777" w:rsidR="00360514" w:rsidRDefault="00360514" w:rsidP="003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801736" w14:textId="77777777" w:rsidR="00360514" w:rsidRDefault="00360514" w:rsidP="00360514">
      <w:pPr>
        <w:spacing w:after="0" w:line="240" w:lineRule="auto"/>
      </w:pPr>
      <w:r>
        <w:separator/>
      </w:r>
    </w:p>
  </w:footnote>
  <w:footnote w:type="continuationSeparator" w:id="0">
    <w:p w14:paraId="0D4B855E" w14:textId="77777777" w:rsidR="00360514" w:rsidRDefault="00360514" w:rsidP="0036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BA317" w14:textId="5D9E9633" w:rsidR="00360514" w:rsidRDefault="00360514" w:rsidP="00360514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FORM DWWTS </w:t>
    </w:r>
    <w:r w:rsidR="00802518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NIP</w:t>
    </w: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(a)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i/0vYr63avR6eXGppfUmBgXxIsLZQsyqdjZ2cWrEdUWF5X10+Y2+gG5jHy50B2VAybl1uPF5hoZ57LJgg8SPA==" w:salt="AzhlA0VKpJoQ1zWUPr5Sd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4"/>
    <w:rsid w:val="00091733"/>
    <w:rsid w:val="001228E4"/>
    <w:rsid w:val="002479F8"/>
    <w:rsid w:val="00360514"/>
    <w:rsid w:val="003B5A67"/>
    <w:rsid w:val="006725EB"/>
    <w:rsid w:val="00802518"/>
    <w:rsid w:val="008E48DD"/>
    <w:rsid w:val="00BD0E82"/>
    <w:rsid w:val="00CB2DD9"/>
    <w:rsid w:val="00E22BB5"/>
    <w:rsid w:val="00EA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46B"/>
  <w15:chartTrackingRefBased/>
  <w15:docId w15:val="{3990260E-E4FA-4330-993C-F55A07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40"/>
    <w:rsid w:val="0036051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6051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6051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6051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6051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6051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6051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6051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6051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6051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6051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6051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6051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6051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6051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6051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6051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60514"/>
  </w:style>
  <w:style w:type="character" w:customStyle="1" w:styleId="BodyTextChar">
    <w:name w:val="Body Text Char"/>
    <w:basedOn w:val="DefaultParagraphFont"/>
    <w:link w:val="BodyText"/>
    <w:uiPriority w:val="5"/>
    <w:rsid w:val="0036051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6051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6051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6051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60514"/>
  </w:style>
  <w:style w:type="table" w:customStyle="1" w:styleId="TableGrid2">
    <w:name w:val="Table Grid2"/>
    <w:basedOn w:val="TableNormal"/>
    <w:next w:val="TableGrid"/>
    <w:rsid w:val="0036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0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4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4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3F59E866-7F94-4CDE-8094-C6E79BB83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4F895C-E1F0-4A2B-A163-6D2ABFE674B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273F85-F8F6-463A-AEF5-4E5693F38EBE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B04C5086-7B01-497B-9123-1C7756C2DD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73E0617-DF91-4813-A1DF-3E22D27F79B5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50b7c132-5b9d-466b-8ff0-250f779a638d"/>
    <ds:schemaRef ds:uri="http://schemas.openxmlformats.org/package/2006/metadata/core-properties"/>
    <ds:schemaRef ds:uri="43a73175-f514-46ea-b227-8964afd58e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374</Words>
  <Characters>2134</Characters>
  <Application>Microsoft Office Word</Application>
  <DocSecurity>8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Collins, Triona</cp:lastModifiedBy>
  <cp:revision>5</cp:revision>
  <dcterms:created xsi:type="dcterms:W3CDTF">2024-03-15T10:06:00Z</dcterms:created>
  <dcterms:modified xsi:type="dcterms:W3CDTF">2024-03-15T10:10:00Z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